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66"/>
      </w:tblGrid>
      <w:tr w:rsidR="00F37EAA" w:rsidTr="00D34EA1">
        <w:trPr>
          <w:trHeight w:val="620"/>
        </w:trPr>
        <w:tc>
          <w:tcPr>
            <w:tcW w:w="4266" w:type="dxa"/>
            <w:hideMark/>
          </w:tcPr>
          <w:p w:rsidR="00F37EAA" w:rsidRDefault="00F37EAA" w:rsidP="00D34EA1">
            <w:r>
              <w:rPr>
                <w:noProof/>
              </w:rPr>
              <w:drawing>
                <wp:inline distT="0" distB="0" distL="0" distR="0">
                  <wp:extent cx="2543175" cy="390525"/>
                  <wp:effectExtent l="19050" t="0" r="9525" b="0"/>
                  <wp:docPr id="2" name="Рисунок 5" descr="http://91.185.92.196/img/CMO_Simplex_he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91.185.92.196/img/CMO_Simplex_he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EAA" w:rsidTr="00D34EA1">
        <w:trPr>
          <w:trHeight w:val="1390"/>
        </w:trPr>
        <w:tc>
          <w:tcPr>
            <w:tcW w:w="4266" w:type="dxa"/>
          </w:tcPr>
          <w:p w:rsidR="00F37EAA" w:rsidRDefault="00F37EAA" w:rsidP="00D34EA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«Центр медицинских осмотров»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ОГРН -1136164003942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г. Ростов-на-Дону пр-кт Соколова 84/302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Рег.номер лицензии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Л041-01050-61/00368451 от 01.10.2020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Тел.:8(863)333-22-82 medosmotr-rostov.ru</w:t>
            </w:r>
          </w:p>
          <w:p w:rsidR="00F37EAA" w:rsidRDefault="00F37EAA" w:rsidP="00D34EA1"/>
        </w:tc>
      </w:tr>
    </w:tbl>
    <w:p w:rsidR="00F37EAA" w:rsidRDefault="00F37EAA" w:rsidP="001C6534">
      <w:pPr>
        <w:rPr>
          <w:rFonts w:ascii="Times New Roman" w:hAnsi="Times New Roman" w:cs="Times New Roman"/>
          <w:b/>
          <w:sz w:val="28"/>
          <w:szCs w:val="28"/>
        </w:rPr>
      </w:pPr>
    </w:p>
    <w:p w:rsidR="001C6534" w:rsidRDefault="001C6534" w:rsidP="001C6534">
      <w:pPr>
        <w:rPr>
          <w:rFonts w:ascii="Times New Roman" w:hAnsi="Times New Roman" w:cs="Times New Roman"/>
          <w:sz w:val="24"/>
          <w:szCs w:val="24"/>
        </w:rPr>
      </w:pPr>
      <w:r w:rsidRPr="001C6534">
        <w:rPr>
          <w:rFonts w:ascii="Times New Roman" w:hAnsi="Times New Roman" w:cs="Times New Roman"/>
          <w:b/>
          <w:sz w:val="28"/>
          <w:szCs w:val="28"/>
        </w:rPr>
        <w:t>В настоящее время нашему медицинскому центру требуются следующие специалисты:</w:t>
      </w:r>
      <w:r w:rsidRPr="001C65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534" w:rsidRPr="001C6534" w:rsidRDefault="001C6534" w:rsidP="001C6534">
      <w:pPr>
        <w:rPr>
          <w:rFonts w:ascii="Times New Roman" w:hAnsi="Times New Roman" w:cs="Times New Roman"/>
          <w:sz w:val="24"/>
          <w:szCs w:val="24"/>
        </w:rPr>
      </w:pPr>
      <w:r w:rsidRPr="001C6534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Врач ультразвуковой диагностики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2) Врач-терапевт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3) Врач-офтальмолог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) Врач-психиатр</w:t>
      </w:r>
    </w:p>
    <w:p w:rsidR="00F37EAA" w:rsidRPr="001C6534" w:rsidRDefault="001C6534" w:rsidP="00F37EAA">
      <w:pPr>
        <w:shd w:val="clear" w:color="auto" w:fill="FFFFFF"/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</w:rPr>
      </w:pPr>
      <w:r w:rsidRPr="001C6534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="00F37EAA" w:rsidRPr="001C6534">
        <w:rPr>
          <w:rFonts w:ascii="Times New Roman" w:eastAsia="Times New Roman" w:hAnsi="Times New Roman" w:cs="Times New Roman"/>
          <w:b/>
          <w:bCs/>
          <w:color w:val="215868" w:themeColor="accent5" w:themeShade="80"/>
          <w:sz w:val="36"/>
          <w:szCs w:val="36"/>
        </w:rPr>
        <w:t>Запись на собеседование с 9.00 до 18.00 (по будням) тел.+7 961 268-62-14 Юлия Александровна</w:t>
      </w:r>
    </w:p>
    <w:p w:rsidR="00F37EAA" w:rsidRDefault="00F37EAA" w:rsidP="00F37EAA">
      <w:pPr>
        <w:shd w:val="clear" w:color="auto" w:fill="FFFFFF"/>
        <w:spacing w:before="150" w:after="150" w:line="255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F37EAA">
        <w:rPr>
          <w:rFonts w:ascii="Times New Roman" w:eastAsia="Times New Roman" w:hAnsi="Times New Roman" w:cs="Times New Roman"/>
          <w:color w:val="000000"/>
          <w:sz w:val="21"/>
          <w:szCs w:val="21"/>
        </w:rPr>
        <w:t>Электронная почта</w:t>
      </w:r>
      <w:r w:rsidRPr="001C653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: </w:t>
      </w:r>
      <w:hyperlink r:id="rId7" w:history="1">
        <w:r w:rsidRPr="006813CC">
          <w:rPr>
            <w:rStyle w:val="a5"/>
            <w:rFonts w:ascii="Times New Roman" w:eastAsia="Times New Roman" w:hAnsi="Times New Roman" w:cs="Times New Roman"/>
            <w:sz w:val="21"/>
            <w:szCs w:val="21"/>
          </w:rPr>
          <w:t>medosmotr-rostov@yandex.ru</w:t>
        </w:r>
      </w:hyperlink>
    </w:p>
    <w:p w:rsidR="00F37EAA" w:rsidRPr="001C6534" w:rsidRDefault="00F37EAA" w:rsidP="00F37EAA">
      <w:pPr>
        <w:shd w:val="clear" w:color="auto" w:fill="FFFFFF"/>
        <w:spacing w:before="150" w:after="150" w:line="255" w:lineRule="atLeast"/>
        <w:rPr>
          <w:rFonts w:ascii="Times New Roman" w:eastAsia="Times New Roman" w:hAnsi="Times New Roman" w:cs="Times New Roman"/>
          <w:color w:val="000000"/>
          <w:sz w:val="21"/>
          <w:szCs w:val="21"/>
        </w:rPr>
      </w:pPr>
    </w:p>
    <w:p w:rsidR="001C6534" w:rsidRPr="001C6534" w:rsidRDefault="00F37EAA" w:rsidP="001C6534">
      <w:pPr>
        <w:shd w:val="clear" w:color="auto" w:fill="FFFFFF"/>
        <w:spacing w:before="150" w:after="150" w:line="255" w:lineRule="atLeast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A0A0A"/>
          <w:shd w:val="clear" w:color="auto" w:fill="FFFFFF"/>
        </w:rPr>
        <w:t>Требования к кандидатам, условия труда, должностные обязанности:</w:t>
      </w:r>
    </w:p>
    <w:p w:rsidR="001C6534" w:rsidRDefault="001C6534" w:rsidP="001C6534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1) В Центр медиц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инских осмотров Соколова 84/302</w:t>
      </w:r>
    </w:p>
    <w:p w:rsidR="001C6534" w:rsidRDefault="001C6534" w:rsidP="00F37EAA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требуется 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врач ультразвуковой диагностики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от 100 000 руб. на руки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Требуемый опыт работы: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 3–6 лет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Частичная занятость, полный день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Обязанности: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Проведение УЗИ диагностики: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Эхокардиография; дуплексное сканирование артерий почек, брюшной аорты и ее висцеральных ветвей;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Дуплексное сканирование вен верхних конечностей, интракраниальных отделов брахиоцефальных артерий;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Дуплексное сканирование интракраниальных отделов венозной системы мозга;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Дуплексное сканирование артерий нижних конечностей, вен нижних конечностей;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Триплексное сканирование венозной системы головного мозга, артериальной системы мозга.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Опыт работы от 3х лет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Диплом, сертификат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Условия: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 поликлинике на Соколова 84/302 Вторник, четверг с 14:00 до 18:00 (4 часа)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Ключевые навыки: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Работа с людьми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Готовность обучаться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Врач УЗИ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Врач эксперт</w:t>
      </w:r>
    </w:p>
    <w:p w:rsidR="00F37EAA" w:rsidRPr="001C6534" w:rsidRDefault="00F37EAA" w:rsidP="00F37EAA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6534" w:rsidRPr="001C6534" w:rsidRDefault="001C6534" w:rsidP="001C6534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2) В Центр медицинских осмотров Соколова 84/302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требуется врач-терапевт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от 55 000 руб. на руки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Требуемый опыт работы: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 3–6 лет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Полная занятость, полный день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Возможно временное оформление: договор услуг, подряда, ГПХ, самозанятые, ИП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Обязанности: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Осмотр пациентов в рамках медицинского осмотра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Ведение карт пациентов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Высшее медицинское образование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Сертификат врача терапевта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Опыт работы от 3х лет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Условия: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Официальное оформление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ПН-ПТ с 8:00 до 18:00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СБ с 9:00 до 13:00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1C65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Ключевые навыки: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Врач-терапевт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Медицинские осмотры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Ведение медицинской документации</w:t>
      </w:r>
    </w:p>
    <w:p w:rsidR="001C6534" w:rsidRPr="001C6534" w:rsidRDefault="001C6534" w:rsidP="001C6534">
      <w:pPr>
        <w:shd w:val="clear" w:color="auto" w:fill="FFFFFF"/>
        <w:spacing w:before="150" w:after="150" w:line="25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C6534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1C6534" w:rsidRPr="001C6534" w:rsidRDefault="001C6534" w:rsidP="001C6534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EAA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) В Центр медицинских осмотров Соколова 84/302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требуется врач-офтальмолог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от 55 000 до 65 000 руб. на руки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Требуемый опыт работы: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 1–3 лет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Полная занятость, полный день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Обязанности: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Осмотр пациентов в рамках медицинского осмотра врачом офтальмологом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Заполнение карты пациента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Диплом, сертификат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Условия: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Работа в поликлинике ПН-ПТ с 8:00 до 18:00; СБ с 9:00 до 13:00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Можно выезжать на выезды по области (не обязательно)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Ключевые навыки:</w:t>
      </w:r>
      <w:r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Врач-офтальмолог</w:t>
      </w:r>
    </w:p>
    <w:p w:rsidR="001C6534" w:rsidRPr="001C6534" w:rsidRDefault="001C6534" w:rsidP="001C6534">
      <w:pPr>
        <w:shd w:val="clear" w:color="auto" w:fill="FFFFFF"/>
        <w:spacing w:before="150" w:after="150" w:line="25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1C6534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1C6534" w:rsidRPr="001C6534" w:rsidRDefault="00F37EAA" w:rsidP="001C6534">
      <w:pPr>
        <w:shd w:val="clear" w:color="auto" w:fill="FFFFFF"/>
        <w:spacing w:after="0" w:line="25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7EAA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) В Центр медицинских осмотров Соколова 84/302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требуется врач-психиатр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от 60 000 до 80 000 руб. на руки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1C6534"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Требуемый опыт работы: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t> 1–3 года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Полная занятость, полный день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1C6534"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Обязанности: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Медицинские осмотры предварительные, периодические, диспансеризация, водительская комиссия;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Консультативный прием врача-психиатра на базе поликлиники ПНД РО.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1C6534"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Требования: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сертификат врача психиатра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1C6534"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Условия: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Пн - пт с 8:00 до 18:00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1C6534" w:rsidRPr="00F37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Ключевые навыки: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Пользователь ПК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Умение работать в команде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Врач-психиатр</w:t>
      </w:r>
      <w:r w:rsidR="001C6534" w:rsidRPr="001C653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Медицинский осмотр</w:t>
      </w:r>
    </w:p>
    <w:p w:rsidR="001C6534" w:rsidRDefault="001C6534">
      <w:pPr>
        <w:rPr>
          <w:rFonts w:ascii="Times New Roman" w:hAnsi="Times New Roman" w:cs="Times New Roman"/>
          <w:sz w:val="24"/>
          <w:szCs w:val="24"/>
        </w:rPr>
      </w:pPr>
    </w:p>
    <w:p w:rsidR="000B670C" w:rsidRPr="001C6534" w:rsidRDefault="000B670C">
      <w:pPr>
        <w:rPr>
          <w:rFonts w:ascii="Times New Roman" w:hAnsi="Times New Roman" w:cs="Times New Roman"/>
          <w:sz w:val="24"/>
          <w:szCs w:val="24"/>
        </w:rPr>
      </w:pPr>
    </w:p>
    <w:sectPr w:rsidR="000B670C" w:rsidRPr="001C6534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70C" w:rsidRDefault="000B670C" w:rsidP="00F37EAA">
      <w:pPr>
        <w:spacing w:after="0" w:line="240" w:lineRule="auto"/>
      </w:pPr>
      <w:r>
        <w:separator/>
      </w:r>
    </w:p>
  </w:endnote>
  <w:endnote w:type="continuationSeparator" w:id="1">
    <w:p w:rsidR="000B670C" w:rsidRDefault="000B670C" w:rsidP="00F37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70C" w:rsidRDefault="000B670C" w:rsidP="00F37EAA">
      <w:pPr>
        <w:spacing w:after="0" w:line="240" w:lineRule="auto"/>
      </w:pPr>
      <w:r>
        <w:separator/>
      </w:r>
    </w:p>
  </w:footnote>
  <w:footnote w:type="continuationSeparator" w:id="1">
    <w:p w:rsidR="000B670C" w:rsidRDefault="000B670C" w:rsidP="00F37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AA" w:rsidRDefault="00F37EAA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C6534"/>
    <w:rsid w:val="000B670C"/>
    <w:rsid w:val="001C6534"/>
    <w:rsid w:val="00F37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C65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C653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C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C6534"/>
    <w:rPr>
      <w:b/>
      <w:bCs/>
    </w:rPr>
  </w:style>
  <w:style w:type="character" w:styleId="a5">
    <w:name w:val="Hyperlink"/>
    <w:basedOn w:val="a0"/>
    <w:uiPriority w:val="99"/>
    <w:unhideWhenUsed/>
    <w:rsid w:val="00F37EAA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F37E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37EAA"/>
  </w:style>
  <w:style w:type="paragraph" w:styleId="a8">
    <w:name w:val="footer"/>
    <w:basedOn w:val="a"/>
    <w:link w:val="a9"/>
    <w:uiPriority w:val="99"/>
    <w:semiHidden/>
    <w:unhideWhenUsed/>
    <w:rsid w:val="00F37E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37EAA"/>
  </w:style>
  <w:style w:type="table" w:styleId="aa">
    <w:name w:val="Table Grid"/>
    <w:basedOn w:val="a1"/>
    <w:uiPriority w:val="59"/>
    <w:rsid w:val="00F37EA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F3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37E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2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edosmotr-rostov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Глав. врач</dc:creator>
  <cp:keywords/>
  <dc:description/>
  <cp:lastModifiedBy>Глав. врач</cp:lastModifiedBy>
  <cp:revision>2</cp:revision>
  <dcterms:created xsi:type="dcterms:W3CDTF">2026-02-24T14:00:00Z</dcterms:created>
  <dcterms:modified xsi:type="dcterms:W3CDTF">2026-02-24T14:18:00Z</dcterms:modified>
</cp:coreProperties>
</file>